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D4" w:rsidRPr="005E4FCB" w:rsidRDefault="004C1BD4" w:rsidP="004C1BD4">
      <w:pPr>
        <w:pStyle w:val="3"/>
        <w:jc w:val="right"/>
        <w:rPr>
          <w:rFonts w:ascii="Arial" w:hAnsi="Arial" w:cs="Arial"/>
          <w:b/>
          <w:color w:val="0070C0"/>
          <w:sz w:val="20"/>
          <w:szCs w:val="20"/>
        </w:rPr>
      </w:pPr>
      <w:r w:rsidRPr="005E4FCB">
        <w:rPr>
          <w:rFonts w:ascii="Arial" w:hAnsi="Arial" w:cs="Arial"/>
          <w:b/>
          <w:color w:val="0070C0"/>
          <w:sz w:val="20"/>
          <w:szCs w:val="20"/>
        </w:rPr>
        <w:t>Оформляется на бланке заявителя</w:t>
      </w:r>
    </w:p>
    <w:p w:rsidR="004C1BD4" w:rsidRPr="005E4FCB" w:rsidRDefault="004C1BD4" w:rsidP="004C1BD4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4C1BD4" w:rsidRPr="005E4FCB" w:rsidRDefault="004C1BD4" w:rsidP="004C1BD4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в ПАО «СПБ Биржа»</w:t>
      </w:r>
    </w:p>
    <w:p w:rsidR="004C1BD4" w:rsidRPr="005E4FCB" w:rsidRDefault="004C1BD4" w:rsidP="004C1BD4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«___» ___________ 20__</w:t>
      </w:r>
      <w:r w:rsidRPr="005E4FCB">
        <w:rPr>
          <w:rFonts w:ascii="Arial" w:hAnsi="Arial" w:cs="Arial"/>
          <w:sz w:val="20"/>
          <w:szCs w:val="20"/>
        </w:rPr>
        <w:t> </w:t>
      </w:r>
      <w:r w:rsidRPr="005E4FCB">
        <w:rPr>
          <w:rFonts w:ascii="Arial" w:hAnsi="Arial" w:cs="Arial"/>
          <w:sz w:val="20"/>
          <w:szCs w:val="20"/>
          <w:lang w:val="ru-RU"/>
        </w:rPr>
        <w:t>г.</w:t>
      </w:r>
    </w:p>
    <w:p w:rsidR="004C1BD4" w:rsidRPr="005E4FCB" w:rsidRDefault="004C1BD4" w:rsidP="004C1BD4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4C1BD4" w:rsidRPr="005E4FCB" w:rsidRDefault="004C1BD4" w:rsidP="004C1BD4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ЗАЯВЛЕНИЕ</w:t>
      </w:r>
    </w:p>
    <w:p w:rsidR="004C1BD4" w:rsidRPr="005E4FCB" w:rsidRDefault="004C1BD4" w:rsidP="004C1BD4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Участника торгов о включении ценных бумаг </w:t>
      </w:r>
    </w:p>
    <w:p w:rsidR="004C1BD4" w:rsidRPr="005E4FCB" w:rsidRDefault="004C1BD4" w:rsidP="004C1BD4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в Некотировальную часть Списка</w:t>
      </w:r>
    </w:p>
    <w:p w:rsidR="004C1BD4" w:rsidRPr="005E4FCB" w:rsidRDefault="004C1BD4" w:rsidP="004C1BD4">
      <w:pPr>
        <w:pStyle w:val="Oaiei"/>
        <w:widowControl/>
        <w:spacing w:line="276" w:lineRule="auto"/>
        <w:rPr>
          <w:rFonts w:ascii="Arial" w:hAnsi="Arial" w:cs="Arial"/>
          <w:sz w:val="20"/>
        </w:rPr>
      </w:pPr>
    </w:p>
    <w:p w:rsidR="004C1BD4" w:rsidRPr="005E4FCB" w:rsidRDefault="004C1BD4" w:rsidP="004C1BD4">
      <w:pPr>
        <w:pStyle w:val="Oaiei"/>
        <w:widowControl/>
        <w:spacing w:line="276" w:lineRule="auto"/>
        <w:jc w:val="center"/>
        <w:rPr>
          <w:rFonts w:ascii="Arial" w:hAnsi="Arial" w:cs="Arial"/>
          <w:sz w:val="20"/>
        </w:rPr>
      </w:pPr>
      <w:r w:rsidRPr="005E4FCB">
        <w:rPr>
          <w:rFonts w:ascii="Arial" w:hAnsi="Arial" w:cs="Arial"/>
          <w:sz w:val="20"/>
        </w:rPr>
        <w:t>___________________________________________________________________________,</w:t>
      </w:r>
    </w:p>
    <w:p w:rsidR="004C1BD4" w:rsidRPr="005E4FCB" w:rsidRDefault="004C1BD4" w:rsidP="004C1BD4">
      <w:pPr>
        <w:pStyle w:val="a6"/>
        <w:spacing w:line="276" w:lineRule="auto"/>
        <w:jc w:val="center"/>
        <w:rPr>
          <w:rFonts w:ascii="Arial" w:hAnsi="Arial" w:cs="Arial"/>
        </w:rPr>
      </w:pPr>
      <w:r w:rsidRPr="005E4FCB">
        <w:rPr>
          <w:rFonts w:ascii="Arial" w:hAnsi="Arial" w:cs="Arial"/>
        </w:rPr>
        <w:t xml:space="preserve">(полное наименование заявителя местонахождение, ОГРН, ИНН) </w:t>
      </w:r>
    </w:p>
    <w:p w:rsidR="004C1BD4" w:rsidRPr="005E4FCB" w:rsidRDefault="004C1BD4" w:rsidP="004C1BD4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в лице _________________________________________________________________________,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действующего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на основании __________________________________________________________,</w:t>
      </w:r>
    </w:p>
    <w:p w:rsidR="004C1BD4" w:rsidRPr="005E4FCB" w:rsidRDefault="004C1BD4" w:rsidP="004C1BD4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C1BD4" w:rsidRPr="005E4FCB" w:rsidRDefault="004C1BD4" w:rsidP="004C1BD4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(далее – Заявитель) настоящим просит рассмотреть вопрос о включении в Некотировальную часть</w:t>
      </w: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списка ценных бумаг, допущенных к торгам, организуемым ПАО «СПБ Биржа», следующих ценных бумаг: </w:t>
      </w:r>
    </w:p>
    <w:tbl>
      <w:tblPr>
        <w:tblW w:w="10108" w:type="dxa"/>
        <w:jc w:val="center"/>
        <w:tblInd w:w="-1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071"/>
        <w:gridCol w:w="1701"/>
        <w:gridCol w:w="2192"/>
        <w:gridCol w:w="2577"/>
      </w:tblGrid>
      <w:tr w:rsidR="004C1BD4" w:rsidRPr="003F19AA" w:rsidTr="00D62762">
        <w:trPr>
          <w:cantSplit/>
          <w:trHeight w:val="603"/>
          <w:jc w:val="center"/>
        </w:trPr>
        <w:tc>
          <w:tcPr>
            <w:tcW w:w="567" w:type="dxa"/>
            <w:tcBorders>
              <w:bottom w:val="nil"/>
            </w:tcBorders>
          </w:tcPr>
          <w:p w:rsidR="004C1BD4" w:rsidRPr="005E4FCB" w:rsidRDefault="004C1BD4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4C1BD4" w:rsidRPr="005E4FCB" w:rsidRDefault="004C1BD4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3071" w:type="dxa"/>
            <w:tcBorders>
              <w:bottom w:val="nil"/>
            </w:tcBorders>
          </w:tcPr>
          <w:p w:rsidR="004C1BD4" w:rsidRPr="005E4FCB" w:rsidRDefault="004C1BD4" w:rsidP="00D627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Вид ценной бумаги (указывается вид ценной бумаги, в качестве которой иностранный финансовый инструмент квалифицирован в соответствии с законодательством Российской Федерации)</w:t>
            </w:r>
          </w:p>
        </w:tc>
        <w:tc>
          <w:tcPr>
            <w:tcW w:w="1701" w:type="dxa"/>
            <w:tcBorders>
              <w:bottom w:val="nil"/>
            </w:tcBorders>
          </w:tcPr>
          <w:p w:rsidR="004C1BD4" w:rsidRPr="005E4FCB" w:rsidRDefault="004C1BD4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Наименование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эмитента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ценной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бумаги</w:t>
            </w:r>
            <w:proofErr w:type="spellEnd"/>
          </w:p>
        </w:tc>
        <w:tc>
          <w:tcPr>
            <w:tcW w:w="2192" w:type="dxa"/>
            <w:tcBorders>
              <w:bottom w:val="nil"/>
            </w:tcBorders>
          </w:tcPr>
          <w:p w:rsidR="004C1BD4" w:rsidRPr="005E4FCB" w:rsidRDefault="004C1BD4" w:rsidP="00D627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Международный код (номер) идентификации ценных бумаг (</w:t>
            </w:r>
            <w:r w:rsidRPr="005E4FCB">
              <w:rPr>
                <w:rFonts w:ascii="Arial" w:hAnsi="Arial" w:cs="Arial"/>
                <w:sz w:val="18"/>
                <w:szCs w:val="18"/>
              </w:rPr>
              <w:t>ISIN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), присвоенный ценной бумаге </w:t>
            </w:r>
          </w:p>
        </w:tc>
        <w:tc>
          <w:tcPr>
            <w:tcW w:w="2577" w:type="dxa"/>
            <w:tcBorders>
              <w:bottom w:val="nil"/>
            </w:tcBorders>
          </w:tcPr>
          <w:p w:rsidR="004C1BD4" w:rsidRPr="005E4FCB" w:rsidRDefault="004C1BD4" w:rsidP="00D627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Международный код классификации финансовых инструментов (</w:t>
            </w:r>
            <w:r w:rsidRPr="005E4FCB">
              <w:rPr>
                <w:rFonts w:ascii="Arial" w:hAnsi="Arial" w:cs="Arial"/>
                <w:sz w:val="18"/>
                <w:szCs w:val="18"/>
              </w:rPr>
              <w:t>CFI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), присвоенный ценной бумаге</w:t>
            </w:r>
          </w:p>
        </w:tc>
      </w:tr>
      <w:tr w:rsidR="004C1BD4" w:rsidRPr="009D754F" w:rsidTr="00D62762">
        <w:trPr>
          <w:cantSplit/>
          <w:trHeight w:val="215"/>
          <w:jc w:val="center"/>
        </w:trPr>
        <w:tc>
          <w:tcPr>
            <w:tcW w:w="567" w:type="dxa"/>
          </w:tcPr>
          <w:p w:rsidR="004C1BD4" w:rsidRPr="005E4FCB" w:rsidRDefault="004C1BD4" w:rsidP="00D627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3071" w:type="dxa"/>
          </w:tcPr>
          <w:p w:rsidR="004C1BD4" w:rsidRPr="005E4FCB" w:rsidRDefault="004C1BD4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1BD4" w:rsidRPr="005E4FCB" w:rsidRDefault="004C1BD4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</w:tcPr>
          <w:p w:rsidR="004C1BD4" w:rsidRPr="005E4FCB" w:rsidRDefault="004C1BD4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:rsidR="004C1BD4" w:rsidRPr="005E4FCB" w:rsidRDefault="004C1BD4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1BD4" w:rsidRPr="005E4FCB" w:rsidRDefault="004C1BD4" w:rsidP="004C1BD4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C1BD4" w:rsidRPr="005E4FCB" w:rsidRDefault="004C1BD4" w:rsidP="004C1BD4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3"/>
        <w:gridCol w:w="1984"/>
      </w:tblGrid>
      <w:tr w:rsidR="004C1BD4" w:rsidRPr="009D754F" w:rsidTr="00D627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D4" w:rsidRPr="005E4FCB" w:rsidRDefault="004C1BD4" w:rsidP="00D62762">
            <w:pPr>
              <w:spacing w:line="240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D4" w:rsidRPr="005E4FCB" w:rsidRDefault="004C1BD4" w:rsidP="004C1BD4">
            <w:pPr>
              <w:spacing w:line="240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Наименование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документа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D4" w:rsidRPr="005E4FCB" w:rsidRDefault="004C1BD4" w:rsidP="00D62762">
            <w:pPr>
              <w:spacing w:line="240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экземпляров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D4" w:rsidRPr="005E4FCB" w:rsidRDefault="004C1BD4" w:rsidP="00D62762">
            <w:pPr>
              <w:spacing w:line="240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страниц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C1BD4" w:rsidRPr="009D754F" w:rsidTr="00D6276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D4" w:rsidRPr="009D754F" w:rsidRDefault="004C1BD4" w:rsidP="00D62762">
            <w:pPr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5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D4" w:rsidRPr="00D159CA" w:rsidRDefault="004C1BD4" w:rsidP="00D62762">
            <w:pPr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D4" w:rsidRPr="0066691B" w:rsidRDefault="004C1BD4" w:rsidP="00D62762">
            <w:pPr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D4" w:rsidRPr="0026041A" w:rsidRDefault="004C1BD4" w:rsidP="00D62762">
            <w:pPr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1BD4" w:rsidRPr="005E4FCB" w:rsidRDefault="004C1BD4" w:rsidP="004C1BD4">
      <w:pPr>
        <w:rPr>
          <w:rFonts w:ascii="Arial" w:hAnsi="Arial" w:cs="Arial"/>
          <w:sz w:val="20"/>
          <w:szCs w:val="20"/>
        </w:rPr>
      </w:pPr>
    </w:p>
    <w:p w:rsidR="004C1BD4" w:rsidRPr="005E4FCB" w:rsidRDefault="004C1BD4" w:rsidP="004C1BD4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Сотрудник Заявителя, ответственный за представление настоящего заявления в ПАО «СПБ Биржа»:</w:t>
      </w:r>
    </w:p>
    <w:p w:rsidR="004C1BD4" w:rsidRPr="005E4FCB" w:rsidRDefault="004C1BD4" w:rsidP="004C1BD4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Ф.И.О.:__________________________________________</w:t>
      </w:r>
    </w:p>
    <w:p w:rsidR="004C1BD4" w:rsidRPr="005E4FCB" w:rsidRDefault="004C1BD4" w:rsidP="004C1BD4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Контактный телефон (факс):________________________</w:t>
      </w:r>
    </w:p>
    <w:p w:rsidR="004C1BD4" w:rsidRPr="005E4FCB" w:rsidRDefault="004C1BD4" w:rsidP="004C1BD4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Адрес электронной почты:__________________________</w:t>
      </w:r>
    </w:p>
    <w:p w:rsidR="004C1BD4" w:rsidRPr="005E4FCB" w:rsidRDefault="004C1BD4" w:rsidP="004C1BD4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C1BD4" w:rsidRPr="0052576C" w:rsidRDefault="004C1BD4" w:rsidP="004C1BD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52576C">
        <w:rPr>
          <w:rFonts w:ascii="Arial" w:hAnsi="Arial" w:cs="Arial"/>
          <w:i/>
          <w:sz w:val="20"/>
          <w:szCs w:val="20"/>
          <w:lang w:val="ru-RU"/>
        </w:rPr>
        <w:t>Заявитель настоящим подтверждает:</w:t>
      </w:r>
    </w:p>
    <w:p w:rsidR="004C1BD4" w:rsidRPr="0026041A" w:rsidRDefault="004C1BD4" w:rsidP="004C1B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59CA">
        <w:rPr>
          <w:rFonts w:ascii="Arial" w:hAnsi="Arial" w:cs="Arial"/>
          <w:i/>
          <w:sz w:val="20"/>
          <w:szCs w:val="20"/>
        </w:rPr>
        <w:t>полноту и достоверность информации, содерж</w:t>
      </w:r>
      <w:r w:rsidRPr="0066691B">
        <w:rPr>
          <w:rFonts w:ascii="Arial" w:hAnsi="Arial" w:cs="Arial"/>
          <w:i/>
          <w:sz w:val="20"/>
          <w:szCs w:val="20"/>
        </w:rPr>
        <w:t>ащейся в настоящем заявлении и представленных документах, и соответствие текстов документов, представленных в электронном виде, оригиналам таких документов;</w:t>
      </w:r>
    </w:p>
    <w:p w:rsidR="004C1BD4" w:rsidRPr="0026041A" w:rsidRDefault="004C1BD4" w:rsidP="004C1B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26041A">
        <w:rPr>
          <w:rFonts w:ascii="Arial" w:hAnsi="Arial" w:cs="Arial"/>
          <w:i/>
          <w:sz w:val="20"/>
          <w:szCs w:val="20"/>
        </w:rPr>
        <w:t>что ознакомлен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</w:t>
      </w:r>
      <w:proofErr w:type="spellStart"/>
      <w:r w:rsidRPr="0026041A">
        <w:rPr>
          <w:rFonts w:ascii="Arial" w:hAnsi="Arial" w:cs="Arial"/>
          <w:i/>
          <w:sz w:val="20"/>
          <w:szCs w:val="20"/>
        </w:rPr>
        <w:t>делистинга</w:t>
      </w:r>
      <w:proofErr w:type="spellEnd"/>
      <w:r w:rsidRPr="0026041A">
        <w:rPr>
          <w:rFonts w:ascii="Arial" w:hAnsi="Arial" w:cs="Arial"/>
          <w:i/>
          <w:sz w:val="20"/>
          <w:szCs w:val="20"/>
        </w:rPr>
        <w:t>) ценных бумаг, а также Тарифами за оказание услуг по проведению организованных торгов ценными бумагами, утвержденными советом директоров ПАО «СПБ Биржа», действующими на момент подачи настоящего Заявления, и соглашается с изменениями, вносимыми ПАО «СПБ Биржа» в указанные документы.</w:t>
      </w:r>
      <w:proofErr w:type="gramEnd"/>
    </w:p>
    <w:p w:rsidR="004C1BD4" w:rsidRPr="005E4FCB" w:rsidRDefault="004C1BD4" w:rsidP="004C1BD4">
      <w:pPr>
        <w:tabs>
          <w:tab w:val="left" w:pos="1014"/>
        </w:tabs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4C1BD4" w:rsidRPr="005E4FCB" w:rsidRDefault="004C1BD4" w:rsidP="004C1BD4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C1BD4" w:rsidRPr="005E4FCB" w:rsidRDefault="004C1BD4" w:rsidP="004C1BD4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Должность     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                                       (Ф.И.О.)     </w:t>
      </w:r>
    </w:p>
    <w:p w:rsidR="004C1BD4" w:rsidRPr="005E4FCB" w:rsidRDefault="004C1BD4" w:rsidP="004C1BD4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(руководитель организации или                                          </w:t>
      </w:r>
      <w:proofErr w:type="gramEnd"/>
    </w:p>
    <w:p w:rsidR="00D63C49" w:rsidRDefault="004C1BD4" w:rsidP="004C1BD4">
      <w:pPr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иное уполномоченное лицо)                                       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м.п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>.</w:t>
      </w:r>
    </w:p>
    <w:p w:rsidR="004C1BD4" w:rsidRDefault="004C1BD4" w:rsidP="004C1BD4">
      <w:pPr>
        <w:rPr>
          <w:rFonts w:ascii="Arial" w:hAnsi="Arial" w:cs="Arial"/>
          <w:sz w:val="20"/>
          <w:szCs w:val="20"/>
        </w:rPr>
      </w:pPr>
    </w:p>
    <w:p w:rsidR="004C1BD4" w:rsidRPr="004C1BD4" w:rsidRDefault="004C1BD4" w:rsidP="004C1BD4">
      <w:pPr>
        <w:rPr>
          <w:lang w:val="ru-RU"/>
        </w:rPr>
      </w:pPr>
      <w:r w:rsidRPr="004C1BD4">
        <w:rPr>
          <w:rFonts w:ascii="Arial" w:hAnsi="Arial" w:cs="Arial"/>
          <w:i/>
          <w:color w:val="0070C0"/>
          <w:sz w:val="16"/>
          <w:lang w:val="ru-RU"/>
        </w:rPr>
        <w:t xml:space="preserve">Ранее представленные документы могут не направляться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</w:t>
      </w:r>
      <w:proofErr w:type="gramStart"/>
      <w:r w:rsidRPr="004C1BD4">
        <w:rPr>
          <w:rFonts w:ascii="Arial" w:hAnsi="Arial" w:cs="Arial"/>
          <w:i/>
          <w:color w:val="0070C0"/>
          <w:sz w:val="16"/>
          <w:lang w:val="ru-RU"/>
        </w:rPr>
        <w:t>заполняются и указывается</w:t>
      </w:r>
      <w:proofErr w:type="gramEnd"/>
      <w:r w:rsidRPr="004C1BD4">
        <w:rPr>
          <w:rFonts w:ascii="Arial" w:hAnsi="Arial" w:cs="Arial"/>
          <w:i/>
          <w:color w:val="0070C0"/>
          <w:sz w:val="16"/>
          <w:lang w:val="ru-RU"/>
        </w:rPr>
        <w:t>, что такие документы были представлены ранее.</w:t>
      </w:r>
      <w:bookmarkStart w:id="0" w:name="_GoBack"/>
      <w:bookmarkEnd w:id="0"/>
    </w:p>
    <w:sectPr w:rsidR="004C1BD4" w:rsidRPr="004C1BD4" w:rsidSect="00B058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8D" w:rsidRDefault="00B6488D" w:rsidP="00B05880">
      <w:pPr>
        <w:spacing w:line="240" w:lineRule="auto"/>
      </w:pPr>
      <w:r>
        <w:separator/>
      </w:r>
    </w:p>
  </w:endnote>
  <w:endnote w:type="continuationSeparator" w:id="0">
    <w:p w:rsidR="00B6488D" w:rsidRDefault="00B6488D" w:rsidP="00B05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8D" w:rsidRDefault="00B6488D" w:rsidP="00B05880">
      <w:pPr>
        <w:spacing w:line="240" w:lineRule="auto"/>
      </w:pPr>
      <w:r>
        <w:separator/>
      </w:r>
    </w:p>
  </w:footnote>
  <w:footnote w:type="continuationSeparator" w:id="0">
    <w:p w:rsidR="00B6488D" w:rsidRDefault="00B6488D" w:rsidP="00B058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2736"/>
    <w:multiLevelType w:val="multilevel"/>
    <w:tmpl w:val="8FC4CE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1">
    <w:nsid w:val="7345612D"/>
    <w:multiLevelType w:val="hybridMultilevel"/>
    <w:tmpl w:val="A596FCC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C2"/>
    <w:rsid w:val="004C1BD4"/>
    <w:rsid w:val="00543AE6"/>
    <w:rsid w:val="009A23C2"/>
    <w:rsid w:val="00B05880"/>
    <w:rsid w:val="00B6488D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880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B05880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588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B058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Hyperlink"/>
    <w:uiPriority w:val="99"/>
    <w:rsid w:val="00B05880"/>
    <w:rPr>
      <w:strike w:val="0"/>
      <w:dstrike w:val="0"/>
      <w:color w:val="125512"/>
      <w:u w:val="none"/>
      <w:effect w:val="none"/>
    </w:rPr>
  </w:style>
  <w:style w:type="paragraph" w:styleId="a6">
    <w:name w:val="Body Text"/>
    <w:basedOn w:val="a"/>
    <w:link w:val="a7"/>
    <w:uiPriority w:val="99"/>
    <w:unhideWhenUsed/>
    <w:rsid w:val="00B05880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B05880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05880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058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B05880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8">
    <w:name w:val="footnote reference"/>
    <w:rsid w:val="00B05880"/>
    <w:rPr>
      <w:vertAlign w:val="superscript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B0588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880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B05880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588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B058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Hyperlink"/>
    <w:uiPriority w:val="99"/>
    <w:rsid w:val="00B05880"/>
    <w:rPr>
      <w:strike w:val="0"/>
      <w:dstrike w:val="0"/>
      <w:color w:val="125512"/>
      <w:u w:val="none"/>
      <w:effect w:val="none"/>
    </w:rPr>
  </w:style>
  <w:style w:type="paragraph" w:styleId="a6">
    <w:name w:val="Body Text"/>
    <w:basedOn w:val="a"/>
    <w:link w:val="a7"/>
    <w:uiPriority w:val="99"/>
    <w:unhideWhenUsed/>
    <w:rsid w:val="00B05880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B05880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05880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058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B05880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8">
    <w:name w:val="footnote reference"/>
    <w:rsid w:val="00B05880"/>
    <w:rPr>
      <w:vertAlign w:val="superscript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B0588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2</cp:revision>
  <dcterms:created xsi:type="dcterms:W3CDTF">2023-04-19T12:10:00Z</dcterms:created>
  <dcterms:modified xsi:type="dcterms:W3CDTF">2023-04-19T12:10:00Z</dcterms:modified>
</cp:coreProperties>
</file>