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37DDC" w:rsidRPr="007827BC" w:rsidRDefault="00337DDC" w:rsidP="00337DDC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3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701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Заявление о регистрации программы биржевых облигаций / проспекта биржевых облигаций</w:t>
      </w:r>
      <w:bookmarkEnd w:id="1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a3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337DDC" w:rsidRPr="007827BC" w:rsidRDefault="00337DDC" w:rsidP="00337DDC">
      <w:pPr>
        <w:ind w:left="4248"/>
        <w:jc w:val="right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337DDC" w:rsidRPr="007827BC" w:rsidRDefault="00337DDC" w:rsidP="00337DDC">
      <w:pPr>
        <w:ind w:left="4248"/>
        <w:jc w:val="right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337DDC" w:rsidRPr="007827BC" w:rsidRDefault="00337DDC" w:rsidP="00337DDC">
      <w:pPr>
        <w:jc w:val="center"/>
        <w:rPr>
          <w:rFonts w:ascii="Arial" w:hAnsi="Arial" w:cs="Arial"/>
          <w:b/>
          <w:lang w:val="ru-RU"/>
        </w:rPr>
      </w:pPr>
    </w:p>
    <w:p w:rsidR="00337DDC" w:rsidRPr="007827BC" w:rsidRDefault="00337DDC" w:rsidP="00337DDC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337DDC" w:rsidRPr="007827BC" w:rsidRDefault="00337DDC" w:rsidP="00337DDC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программы биржевых облигаций</w:t>
      </w:r>
    </w:p>
    <w:p w:rsidR="00337DDC" w:rsidRPr="007827BC" w:rsidRDefault="00337DDC" w:rsidP="00337DDC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337DDC" w:rsidRPr="007827BC" w:rsidRDefault="00337DDC" w:rsidP="00337DDC">
      <w:pPr>
        <w:pStyle w:val="Oaiei"/>
        <w:widowControl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337DDC" w:rsidRPr="007827BC" w:rsidRDefault="00337DDC" w:rsidP="00337DDC">
      <w:pPr>
        <w:pStyle w:val="a4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__________________________________________________________________________, 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регистрации программы биржевых облигаций </w:t>
      </w:r>
      <w:r w:rsidRPr="007827BC">
        <w:rPr>
          <w:rFonts w:ascii="Arial" w:hAnsi="Arial" w:cs="Arial"/>
          <w:i/>
          <w:lang w:val="ru-RU"/>
        </w:rPr>
        <w:t xml:space="preserve">/ программы и проспекта биржевых облигаций </w:t>
      </w:r>
      <w:r w:rsidRPr="007827BC">
        <w:rPr>
          <w:rFonts w:ascii="Arial" w:hAnsi="Arial" w:cs="Arial"/>
          <w:lang w:val="ru-RU"/>
        </w:rPr>
        <w:t xml:space="preserve">и присвоении регистрационного номера программе биржевых облигаций: </w:t>
      </w:r>
    </w:p>
    <w:tbl>
      <w:tblPr>
        <w:tblW w:w="0" w:type="auto"/>
        <w:jc w:val="center"/>
        <w:tblInd w:w="-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1"/>
        <w:gridCol w:w="8789"/>
      </w:tblGrid>
      <w:tr w:rsidR="00337DDC" w:rsidRPr="007827BC" w:rsidTr="00EB338D">
        <w:trPr>
          <w:cantSplit/>
          <w:trHeight w:val="695"/>
          <w:jc w:val="center"/>
        </w:trPr>
        <w:tc>
          <w:tcPr>
            <w:tcW w:w="811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337DDC" w:rsidRPr="007827BC" w:rsidRDefault="00337DDC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89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</w:tr>
      <w:tr w:rsidR="00337DDC" w:rsidRPr="007827BC" w:rsidTr="00EB338D">
        <w:trPr>
          <w:cantSplit/>
          <w:trHeight w:val="260"/>
          <w:jc w:val="center"/>
        </w:trPr>
        <w:tc>
          <w:tcPr>
            <w:tcW w:w="811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8789" w:type="dxa"/>
          </w:tcPr>
          <w:p w:rsidR="00337DDC" w:rsidRPr="007827BC" w:rsidRDefault="00337DDC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7DDC" w:rsidRPr="007827BC" w:rsidRDefault="00337DDC" w:rsidP="00337DDC">
      <w:pPr>
        <w:ind w:firstLine="708"/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1559"/>
      </w:tblGrid>
      <w:tr w:rsidR="00337DDC" w:rsidRPr="007827BC" w:rsidTr="00EB33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6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37DDC" w:rsidRPr="007827BC" w:rsidTr="00EB338D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  <w:lang w:val="ru-RU"/>
              </w:rPr>
            </w:pPr>
            <w:r w:rsidRPr="007827BC">
              <w:rPr>
                <w:rFonts w:ascii="Arial" w:hAnsi="Arial" w:cs="Arial"/>
                <w:sz w:val="18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DC" w:rsidRPr="007827BC" w:rsidRDefault="00337DDC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337DDC" w:rsidRPr="007827BC" w:rsidRDefault="00337DDC" w:rsidP="00337DDC">
      <w:pPr>
        <w:ind w:firstLine="708"/>
        <w:jc w:val="both"/>
        <w:rPr>
          <w:rFonts w:ascii="Arial" w:hAnsi="Arial" w:cs="Arial"/>
        </w:rPr>
      </w:pP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337DDC" w:rsidRPr="007827BC" w:rsidRDefault="00337DDC" w:rsidP="00337DDC">
      <w:pPr>
        <w:ind w:firstLine="708"/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подтверждается полнота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</w:p>
    <w:p w:rsidR="00337DDC" w:rsidRPr="007827BC" w:rsidRDefault="00337DDC" w:rsidP="00337DDC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337DDC" w:rsidRPr="007827BC" w:rsidRDefault="00337DDC" w:rsidP="00337DDC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Pr="00337DDC" w:rsidRDefault="00337DDC" w:rsidP="00337DDC">
      <w:pPr>
        <w:rPr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sectPr w:rsidR="00D63C49" w:rsidRPr="00337DDC" w:rsidSect="00337DDC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2B" w:rsidRDefault="005F6F2B" w:rsidP="00337DDC">
      <w:pPr>
        <w:spacing w:line="240" w:lineRule="auto"/>
      </w:pPr>
      <w:r>
        <w:separator/>
      </w:r>
    </w:p>
  </w:endnote>
  <w:endnote w:type="continuationSeparator" w:id="0">
    <w:p w:rsidR="005F6F2B" w:rsidRDefault="005F6F2B" w:rsidP="00337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2B" w:rsidRDefault="005F6F2B" w:rsidP="00337DDC">
      <w:pPr>
        <w:spacing w:line="240" w:lineRule="auto"/>
      </w:pPr>
      <w:r>
        <w:separator/>
      </w:r>
    </w:p>
  </w:footnote>
  <w:footnote w:type="continuationSeparator" w:id="0">
    <w:p w:rsidR="005F6F2B" w:rsidRDefault="005F6F2B" w:rsidP="00337DDC">
      <w:pPr>
        <w:spacing w:line="240" w:lineRule="auto"/>
      </w:pPr>
      <w:r>
        <w:continuationSeparator/>
      </w:r>
    </w:p>
  </w:footnote>
  <w:footnote w:id="1">
    <w:p w:rsidR="00337DDC" w:rsidRPr="00D30E21" w:rsidRDefault="00337DDC" w:rsidP="00337DDC">
      <w:pPr>
        <w:jc w:val="both"/>
        <w:rPr>
          <w:lang w:val="ru-RU"/>
        </w:rPr>
      </w:pPr>
      <w:r>
        <w:rPr>
          <w:rStyle w:val="a6"/>
        </w:rPr>
        <w:footnoteRef/>
      </w:r>
      <w:r w:rsidRPr="00E908AA">
        <w:rPr>
          <w:lang w:val="ru-RU"/>
        </w:rPr>
        <w:t xml:space="preserve"> </w:t>
      </w:r>
      <w:r w:rsidRPr="00CA4E6A">
        <w:rPr>
          <w:rFonts w:ascii="Arial" w:hAnsi="Arial" w:cs="Arial"/>
          <w:i/>
          <w:sz w:val="16"/>
          <w:szCs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</w:t>
      </w:r>
      <w:r>
        <w:rPr>
          <w:rFonts w:ascii="Arial" w:hAnsi="Arial" w:cs="Arial"/>
          <w:i/>
          <w:sz w:val="16"/>
          <w:szCs w:val="16"/>
          <w:lang w:val="ru-RU"/>
        </w:rPr>
        <w:t>,</w:t>
      </w:r>
      <w:r w:rsidRPr="00CA4E6A">
        <w:rPr>
          <w:rFonts w:ascii="Arial" w:hAnsi="Arial" w:cs="Arial"/>
          <w:i/>
          <w:sz w:val="16"/>
          <w:szCs w:val="16"/>
          <w:lang w:val="ru-RU"/>
        </w:rPr>
        <w:t xml:space="preserve"> и указывается, что такие документы были предоставлены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23"/>
    <w:rsid w:val="00337DDC"/>
    <w:rsid w:val="00517023"/>
    <w:rsid w:val="005F6F2B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DC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37DDC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DD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337DDC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337DDC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337DDC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7DDC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337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337DD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337D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7DDC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337DDC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7DD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337DDC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337DDC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337DDC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37DDC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337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337DDC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33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2022-03-15T13:53:00Z</dcterms:created>
  <dcterms:modified xsi:type="dcterms:W3CDTF">2022-03-15T13:54:00Z</dcterms:modified>
</cp:coreProperties>
</file>