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C" w:rsidRPr="007827BC" w:rsidRDefault="00337DDC" w:rsidP="00337DDC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337DDC" w:rsidRPr="007827BC" w:rsidRDefault="00337DDC" w:rsidP="00337DDC">
      <w:pPr>
        <w:ind w:left="4248"/>
        <w:jc w:val="right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337DDC" w:rsidRPr="007827BC" w:rsidRDefault="00337DDC" w:rsidP="00337DDC">
      <w:pPr>
        <w:ind w:left="4248"/>
        <w:jc w:val="right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337DDC" w:rsidRPr="007827BC" w:rsidRDefault="00337DDC" w:rsidP="00337DDC">
      <w:pPr>
        <w:jc w:val="center"/>
        <w:rPr>
          <w:rFonts w:ascii="Arial" w:hAnsi="Arial" w:cs="Arial"/>
          <w:b/>
          <w:lang w:val="ru-RU"/>
        </w:rPr>
      </w:pPr>
    </w:p>
    <w:p w:rsidR="00337DDC" w:rsidRPr="007827BC" w:rsidRDefault="00337DDC" w:rsidP="00337DDC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337DDC" w:rsidRPr="007827BC" w:rsidRDefault="00337DDC" w:rsidP="00337DDC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программы биржевых облигаций</w:t>
      </w:r>
    </w:p>
    <w:p w:rsidR="00337DDC" w:rsidRPr="007827BC" w:rsidRDefault="00337DDC" w:rsidP="00337DDC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337DDC" w:rsidRPr="007827BC" w:rsidRDefault="00337DDC" w:rsidP="00337DDC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337DDC" w:rsidRPr="007827BC" w:rsidRDefault="00337DDC" w:rsidP="00337DDC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регистрации программы биржевых облигаций </w:t>
      </w:r>
      <w:r w:rsidRPr="007827BC">
        <w:rPr>
          <w:rFonts w:ascii="Arial" w:hAnsi="Arial" w:cs="Arial"/>
          <w:i/>
          <w:lang w:val="ru-RU"/>
        </w:rPr>
        <w:t xml:space="preserve">/ программы и проспекта биржевых облигаций </w:t>
      </w:r>
      <w:r w:rsidRPr="007827BC">
        <w:rPr>
          <w:rFonts w:ascii="Arial" w:hAnsi="Arial" w:cs="Arial"/>
          <w:lang w:val="ru-RU"/>
        </w:rPr>
        <w:t xml:space="preserve">и присвоении регистрационного номера программе биржевых облигаций: </w:t>
      </w:r>
    </w:p>
    <w:tbl>
      <w:tblPr>
        <w:tblW w:w="0" w:type="auto"/>
        <w:jc w:val="center"/>
        <w:tblInd w:w="-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1"/>
        <w:gridCol w:w="8789"/>
      </w:tblGrid>
      <w:tr w:rsidR="00337DDC" w:rsidRPr="007827BC" w:rsidTr="00EB338D">
        <w:trPr>
          <w:cantSplit/>
          <w:trHeight w:val="695"/>
          <w:jc w:val="center"/>
        </w:trPr>
        <w:tc>
          <w:tcPr>
            <w:tcW w:w="811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337DDC" w:rsidRPr="007827BC" w:rsidRDefault="00337DDC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</w:tr>
      <w:tr w:rsidR="00337DDC" w:rsidRPr="007827BC" w:rsidTr="00EB338D">
        <w:trPr>
          <w:cantSplit/>
          <w:trHeight w:val="260"/>
          <w:jc w:val="center"/>
        </w:trPr>
        <w:tc>
          <w:tcPr>
            <w:tcW w:w="811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8789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7DDC" w:rsidRPr="007827BC" w:rsidRDefault="00337DDC" w:rsidP="00337DDC">
      <w:pPr>
        <w:ind w:firstLine="708"/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1559"/>
      </w:tblGrid>
      <w:tr w:rsidR="00337DDC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FA5833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7DDC" w:rsidRPr="007827BC" w:rsidTr="00EB338D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37DDC" w:rsidRPr="007827BC" w:rsidRDefault="00337DDC" w:rsidP="00337DDC">
      <w:pPr>
        <w:ind w:firstLine="708"/>
        <w:jc w:val="both"/>
        <w:rPr>
          <w:rFonts w:ascii="Arial" w:hAnsi="Arial" w:cs="Arial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337DDC" w:rsidRPr="007827BC" w:rsidRDefault="00337DDC" w:rsidP="00337DDC">
      <w:pPr>
        <w:ind w:firstLine="708"/>
        <w:jc w:val="both"/>
        <w:rPr>
          <w:rFonts w:ascii="Arial" w:hAnsi="Arial" w:cs="Arial"/>
          <w:lang w:val="ru-RU"/>
        </w:rPr>
      </w:pPr>
    </w:p>
    <w:p w:rsidR="00337DDC" w:rsidRPr="007827BC" w:rsidRDefault="00337DDC" w:rsidP="00FA5833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подтверждается полнота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FA5833" w:rsidRPr="00EB474B" w:rsidRDefault="00FA5833" w:rsidP="00FA5833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Default="00337DDC" w:rsidP="00337DDC">
      <w:pPr>
        <w:rPr>
          <w:rFonts w:ascii="Arial" w:hAnsi="Arial" w:cs="Arial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</w:p>
    <w:p w:rsidR="00FA5833" w:rsidRDefault="00FA5833" w:rsidP="00FA5833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eastAsia="ru-RU"/>
        </w:rPr>
      </w:pPr>
    </w:p>
    <w:p w:rsidR="00FA5833" w:rsidRDefault="00FA5833" w:rsidP="00FA5833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bookmarkStart w:id="0" w:name="_GoBack"/>
      <w:bookmarkEnd w:id="0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FA5833" w:rsidRPr="00FA5833" w:rsidRDefault="00FA5833" w:rsidP="00FA5833">
      <w:pPr>
        <w:tabs>
          <w:tab w:val="left" w:pos="2910"/>
        </w:tabs>
        <w:spacing w:line="240" w:lineRule="auto"/>
        <w:contextualSpacing/>
        <w:rPr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FA5833" w:rsidRPr="00FA5833" w:rsidSect="00FA583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2B" w:rsidRDefault="005F6F2B" w:rsidP="00337DDC">
      <w:pPr>
        <w:spacing w:line="240" w:lineRule="auto"/>
      </w:pPr>
      <w:r>
        <w:separator/>
      </w:r>
    </w:p>
  </w:endnote>
  <w:endnote w:type="continuationSeparator" w:id="0">
    <w:p w:rsidR="005F6F2B" w:rsidRDefault="005F6F2B" w:rsidP="00337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2B" w:rsidRDefault="005F6F2B" w:rsidP="00337DDC">
      <w:pPr>
        <w:spacing w:line="240" w:lineRule="auto"/>
      </w:pPr>
      <w:r>
        <w:separator/>
      </w:r>
    </w:p>
  </w:footnote>
  <w:footnote w:type="continuationSeparator" w:id="0">
    <w:p w:rsidR="005F6F2B" w:rsidRDefault="005F6F2B" w:rsidP="00337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23"/>
    <w:rsid w:val="00337DDC"/>
    <w:rsid w:val="00517023"/>
    <w:rsid w:val="005F6F2B"/>
    <w:rsid w:val="00D63C49"/>
    <w:rsid w:val="00F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DC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37DDC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DD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337DDC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337DDC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337DDC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7DDC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337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337DD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337D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DC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37DDC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DD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337DDC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337DDC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337DDC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7DDC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337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337DD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33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2024-11-11T11:35:00Z</dcterms:created>
  <dcterms:modified xsi:type="dcterms:W3CDTF">2024-11-11T11:35:00Z</dcterms:modified>
</cp:coreProperties>
</file>