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7A8E" w:rsidRPr="007827BC" w:rsidRDefault="008C7A8E" w:rsidP="00073823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702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регистрации проспекта биржевых облигаций</w:t>
      </w:r>
      <w:bookmarkEnd w:id="1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проспекта биржевых облигаций</w:t>
      </w:r>
    </w:p>
    <w:p w:rsidR="008C7A8E" w:rsidRPr="007827BC" w:rsidRDefault="008C7A8E" w:rsidP="008C7A8E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8C7A8E" w:rsidRPr="007827BC" w:rsidRDefault="008C7A8E" w:rsidP="008C7A8E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8C7A8E" w:rsidRPr="007827BC" w:rsidRDefault="008C7A8E" w:rsidP="008C7A8E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(далее – Заявитель) просит рассмотреть вопрос о регистрации проспекта биржевых облигаций в отношении выпуска</w:t>
      </w:r>
      <w:r w:rsidRPr="007827BC">
        <w:rPr>
          <w:rFonts w:ascii="Arial" w:hAnsi="Arial" w:cs="Arial"/>
          <w:i/>
          <w:lang w:val="ru-RU"/>
        </w:rPr>
        <w:t>/программы</w:t>
      </w:r>
      <w:r w:rsidRPr="007827BC">
        <w:rPr>
          <w:rFonts w:ascii="Arial" w:hAnsi="Arial" w:cs="Arial"/>
          <w:lang w:val="ru-RU"/>
        </w:rPr>
        <w:t xml:space="preserve"> биржевых облигаций: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8C7A8E" w:rsidRPr="00025595" w:rsidTr="00EB338D">
        <w:trPr>
          <w:cantSplit/>
          <w:trHeight w:val="695"/>
          <w:jc w:val="center"/>
        </w:trPr>
        <w:tc>
          <w:tcPr>
            <w:tcW w:w="993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8C7A8E" w:rsidRPr="007827BC" w:rsidRDefault="008C7A8E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выпуска/программы биржевых облигаций* и дата его присвоения</w:t>
            </w:r>
          </w:p>
        </w:tc>
      </w:tr>
      <w:tr w:rsidR="008C7A8E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7A8E" w:rsidRPr="007827BC" w:rsidRDefault="008C7A8E" w:rsidP="008C7A8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8C7A8E" w:rsidRPr="007827BC" w:rsidRDefault="008C7A8E" w:rsidP="008C7A8E">
      <w:pPr>
        <w:ind w:firstLine="708"/>
        <w:jc w:val="both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8C7A8E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C7A8E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C7A8E" w:rsidRPr="007827BC" w:rsidRDefault="008C7A8E" w:rsidP="008C7A8E">
      <w:pPr>
        <w:ind w:firstLine="708"/>
        <w:jc w:val="both"/>
        <w:rPr>
          <w:rFonts w:ascii="Arial" w:hAnsi="Arial" w:cs="Arial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8C7A8E" w:rsidRPr="007827BC" w:rsidRDefault="008C7A8E" w:rsidP="008C7A8E">
      <w:pPr>
        <w:ind w:firstLine="708"/>
        <w:jc w:val="both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8C7A8E" w:rsidRPr="007827BC" w:rsidRDefault="008C7A8E" w:rsidP="008C7A8E">
      <w:pPr>
        <w:tabs>
          <w:tab w:val="left" w:pos="1014"/>
        </w:tabs>
        <w:jc w:val="both"/>
        <w:rPr>
          <w:rFonts w:ascii="Arial" w:hAnsi="Arial" w:cs="Arial"/>
          <w:i/>
          <w:sz w:val="14"/>
          <w:lang w:val="ru-RU"/>
        </w:rPr>
      </w:pPr>
    </w:p>
    <w:p w:rsidR="008C7A8E" w:rsidRPr="007827BC" w:rsidRDefault="008C7A8E" w:rsidP="00073823">
      <w:pPr>
        <w:pStyle w:val="ab"/>
        <w:rPr>
          <w:rFonts w:ascii="Arial" w:hAnsi="Arial" w:cs="Arial"/>
          <w:lang w:val="ru-RU"/>
        </w:rPr>
      </w:pPr>
      <w:proofErr w:type="gramStart"/>
      <w:r w:rsidRPr="00073823">
        <w:rPr>
          <w:rFonts w:ascii="Arial" w:hAnsi="Arial" w:cs="Arial"/>
          <w:lang w:val="ru-RU"/>
        </w:rPr>
        <w:t xml:space="preserve">Должность          </w:t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  <w:t xml:space="preserve"> </w:t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  <w:t xml:space="preserve">                                                 (Ф.И.О.)     </w:t>
      </w:r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</w:t>
      </w:r>
      <w:proofErr w:type="gramEnd"/>
    </w:p>
    <w:p w:rsidR="00D63C49" w:rsidRPr="00073823" w:rsidRDefault="008C7A8E" w:rsidP="00073823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sectPr w:rsidR="00D63C49" w:rsidRPr="00073823" w:rsidSect="000738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39" w:rsidRDefault="00DE5639" w:rsidP="008C7A8E">
      <w:pPr>
        <w:spacing w:line="240" w:lineRule="auto"/>
      </w:pPr>
      <w:r>
        <w:separator/>
      </w:r>
    </w:p>
  </w:endnote>
  <w:endnote w:type="continuationSeparator" w:id="0">
    <w:p w:rsidR="00DE5639" w:rsidRDefault="00DE5639" w:rsidP="008C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39" w:rsidRDefault="00DE5639" w:rsidP="008C7A8E">
      <w:pPr>
        <w:spacing w:line="240" w:lineRule="auto"/>
      </w:pPr>
      <w:r>
        <w:separator/>
      </w:r>
    </w:p>
  </w:footnote>
  <w:footnote w:type="continuationSeparator" w:id="0">
    <w:p w:rsidR="00DE5639" w:rsidRDefault="00DE5639" w:rsidP="008C7A8E">
      <w:pPr>
        <w:spacing w:line="240" w:lineRule="auto"/>
      </w:pPr>
      <w:r>
        <w:continuationSeparator/>
      </w:r>
    </w:p>
  </w:footnote>
  <w:footnote w:id="1">
    <w:p w:rsidR="008C7A8E" w:rsidRPr="00D30E21" w:rsidRDefault="008C7A8E" w:rsidP="008C7A8E">
      <w:pPr>
        <w:jc w:val="both"/>
        <w:rPr>
          <w:lang w:val="ru-RU"/>
        </w:rPr>
      </w:pPr>
      <w:r>
        <w:rPr>
          <w:rStyle w:val="a6"/>
        </w:rPr>
        <w:footnoteRef/>
      </w:r>
      <w:r w:rsidRPr="00E908A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E4"/>
    <w:rsid w:val="00073823"/>
    <w:rsid w:val="008C7A8E"/>
    <w:rsid w:val="008F02E4"/>
    <w:rsid w:val="00D63C49"/>
    <w:rsid w:val="00D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A8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C7A8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A8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8C7A8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8C7A8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C7A8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C7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C7A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C7A8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8C7A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A8E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A8E"/>
    <w:rPr>
      <w:rFonts w:ascii="Bell MT" w:eastAsia="MS PMincho" w:hAnsi="Bell MT" w:cs="Times New Roman"/>
      <w:lang w:val="en-US"/>
    </w:rPr>
  </w:style>
  <w:style w:type="paragraph" w:styleId="ab">
    <w:name w:val="No Spacing"/>
    <w:uiPriority w:val="1"/>
    <w:qFormat/>
    <w:rsid w:val="008C7A8E"/>
    <w:pPr>
      <w:spacing w:after="0" w:line="240" w:lineRule="auto"/>
    </w:pPr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A8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C7A8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A8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8C7A8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8C7A8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C7A8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C7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C7A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C7A8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8C7A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A8E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A8E"/>
    <w:rPr>
      <w:rFonts w:ascii="Bell MT" w:eastAsia="MS PMincho" w:hAnsi="Bell MT" w:cs="Times New Roman"/>
      <w:lang w:val="en-US"/>
    </w:rPr>
  </w:style>
  <w:style w:type="paragraph" w:styleId="ab">
    <w:name w:val="No Spacing"/>
    <w:uiPriority w:val="1"/>
    <w:qFormat/>
    <w:rsid w:val="008C7A8E"/>
    <w:pPr>
      <w:spacing w:after="0" w:line="240" w:lineRule="auto"/>
    </w:pPr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2022-03-15T13:54:00Z</dcterms:created>
  <dcterms:modified xsi:type="dcterms:W3CDTF">2022-03-15T13:58:00Z</dcterms:modified>
</cp:coreProperties>
</file>